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6CE1DA1" w14:textId="77777777" w:rsidR="00D566DE" w:rsidRPr="00D566DE" w:rsidRDefault="00D566DE" w:rsidP="00D566D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D566DE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3D6A0452" w14:textId="77777777" w:rsidR="00D566DE" w:rsidRDefault="00D566DE" w:rsidP="00D566D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66DE">
        <w:rPr>
          <w:rFonts w:ascii="Arial" w:hAnsi="Arial" w:cs="Arial"/>
          <w:b/>
          <w:bCs/>
          <w:sz w:val="22"/>
          <w:szCs w:val="22"/>
        </w:rPr>
        <w:t xml:space="preserve">Przebudowa drogi powiatowej Nr 1 182 R w km 17+819 – 18+459 </w:t>
      </w:r>
    </w:p>
    <w:p w14:paraId="1BAC969B" w14:textId="78645DA9" w:rsidR="007506A5" w:rsidRPr="002356FA" w:rsidRDefault="00D566DE" w:rsidP="00D566DE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D566DE">
        <w:rPr>
          <w:rFonts w:ascii="Arial" w:hAnsi="Arial" w:cs="Arial"/>
          <w:b/>
          <w:bCs/>
          <w:sz w:val="22"/>
          <w:szCs w:val="22"/>
        </w:rPr>
        <w:t>w m. Radomyśl Wielki ul. Targowa;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4CD2F341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566DE">
        <w:rPr>
          <w:rFonts w:ascii="Arial" w:hAnsi="Arial" w:cs="Arial"/>
          <w:b/>
          <w:iCs/>
          <w:sz w:val="22"/>
          <w:szCs w:val="22"/>
          <w:lang w:eastAsia="zh-CN"/>
        </w:rPr>
        <w:t>42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.2024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(adres internetowy, e-mail, tel. kontaktowy)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dnia 6 marca 2018 roku Prawo Przedsiębiorców jestem/śmy: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6E2880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3F9F" w14:textId="77777777" w:rsidR="006E2880" w:rsidRDefault="006E2880" w:rsidP="007506A5">
      <w:r>
        <w:separator/>
      </w:r>
    </w:p>
  </w:endnote>
  <w:endnote w:type="continuationSeparator" w:id="0">
    <w:p w14:paraId="05848558" w14:textId="77777777" w:rsidR="006E2880" w:rsidRDefault="006E288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7F52" w14:textId="77777777" w:rsidR="006E2880" w:rsidRDefault="006E2880" w:rsidP="007506A5">
      <w:r>
        <w:separator/>
      </w:r>
    </w:p>
  </w:footnote>
  <w:footnote w:type="continuationSeparator" w:id="0">
    <w:p w14:paraId="5C6D4F70" w14:textId="77777777" w:rsidR="006E2880" w:rsidRDefault="006E288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C916FB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566DE">
      <w:rPr>
        <w:rFonts w:ascii="Calibri" w:hAnsi="Calibri"/>
        <w:b/>
        <w:bCs/>
        <w:color w:val="4F81BD"/>
        <w:sz w:val="18"/>
        <w:szCs w:val="18"/>
        <w:lang w:eastAsia="ar-SA"/>
      </w:rPr>
      <w:t>42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6E2880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83BEE"/>
    <w:rsid w:val="008B528F"/>
    <w:rsid w:val="008C731C"/>
    <w:rsid w:val="00906C88"/>
    <w:rsid w:val="0093247F"/>
    <w:rsid w:val="00945E0D"/>
    <w:rsid w:val="009501F0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566DE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1300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2024-04-09T08:50:00Z</dcterms:modified>
</cp:coreProperties>
</file>